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32" w:rsidRDefault="00E14732" w:rsidP="00E14732">
      <w:pPr>
        <w:rPr>
          <w:rFonts w:ascii="Arial" w:eastAsia="Times New Roman" w:hAnsi="Arial" w:cs="Arial"/>
          <w:color w:val="221F1F"/>
          <w:spacing w:val="5"/>
          <w:sz w:val="24"/>
          <w:szCs w:val="24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 wp14:anchorId="70C1D9FC" wp14:editId="57D47B00">
            <wp:extent cx="847725" cy="1238250"/>
            <wp:effectExtent l="0" t="0" r="9525" b="0"/>
            <wp:docPr id="2" name="Obraz 2" descr="C:\Users\eochenduszka\AppData\Local\Microsoft\Windows\INetCache\Content.MSO\63571E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chenduszka\AppData\Local\Microsoft\Windows\INetCache\Content.MSO\63571E6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1F1F"/>
          <w:spacing w:val="5"/>
          <w:sz w:val="24"/>
          <w:szCs w:val="24"/>
          <w:lang w:eastAsia="pl-PL"/>
        </w:rPr>
        <w:t xml:space="preserve"> </w:t>
      </w:r>
    </w:p>
    <w:p w:rsidR="00077958" w:rsidRPr="00E14732" w:rsidRDefault="00E14732" w:rsidP="00E14732">
      <w:pP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            </w:t>
      </w:r>
      <w:r w:rsidR="00F4212D"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Z</w:t>
      </w:r>
      <w:r w:rsidR="00F4212D" w:rsidRPr="00CB360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 okazji </w:t>
      </w:r>
      <w:r w:rsidR="00F4212D"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Ś</w:t>
      </w:r>
      <w:r w:rsidR="00F4212D" w:rsidRPr="00CB360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wiąt </w:t>
      </w:r>
      <w:r w:rsidR="00077958"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Wielkiej Nocy </w:t>
      </w:r>
      <w:r w:rsidR="00F4212D" w:rsidRPr="00CB360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składa</w:t>
      </w:r>
      <w:r w:rsidR="00077958"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my </w:t>
      </w:r>
      <w:r w:rsidR="00F4212D" w:rsidRPr="00CB360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najlepsze życzenia.</w:t>
      </w:r>
    </w:p>
    <w:p w:rsidR="00077958" w:rsidRPr="00077958" w:rsidRDefault="000C7882" w:rsidP="00077958">
      <w:pPr>
        <w:jc w:val="center"/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</w:pPr>
      <w:r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Niech ten wyjątkowy czas </w:t>
      </w:r>
      <w:r w:rsidR="00077958"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napełni Państwa serca otuchą, nadzieją</w:t>
      </w:r>
    </w:p>
    <w:p w:rsidR="000C7882" w:rsidRPr="00077958" w:rsidRDefault="000C7882" w:rsidP="00077958">
      <w:pPr>
        <w:jc w:val="center"/>
        <w:rPr>
          <w:sz w:val="28"/>
          <w:szCs w:val="28"/>
        </w:rPr>
      </w:pPr>
      <w:r w:rsidRPr="00CB360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 xml:space="preserve">oraz pozwoli przezwyciężyć nawet </w:t>
      </w:r>
      <w:r w:rsidR="008E7055" w:rsidRPr="00077958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 </w:t>
      </w:r>
      <w:r w:rsidRPr="00CB3602">
        <w:rPr>
          <w:rFonts w:ascii="Arial" w:eastAsia="Times New Roman" w:hAnsi="Arial" w:cs="Arial"/>
          <w:color w:val="221F1F"/>
          <w:spacing w:val="5"/>
          <w:sz w:val="28"/>
          <w:szCs w:val="28"/>
          <w:lang w:eastAsia="pl-PL"/>
        </w:rPr>
        <w:t>największe trudności.</w:t>
      </w:r>
    </w:p>
    <w:p w:rsidR="000C7882" w:rsidRDefault="00F4212D">
      <w:r>
        <w:t xml:space="preserve">            </w:t>
      </w:r>
      <w:r w:rsidR="00E14732">
        <w:t xml:space="preserve">           </w:t>
      </w:r>
      <w:r w:rsidR="000C7882">
        <w:t xml:space="preserve">      </w:t>
      </w:r>
      <w:r w:rsidR="000C7882">
        <w:rPr>
          <w:noProof/>
          <w:lang w:eastAsia="pl-PL"/>
        </w:rPr>
        <w:drawing>
          <wp:inline distT="0" distB="0" distL="0" distR="0" wp14:anchorId="7D11F25B" wp14:editId="348B8A31">
            <wp:extent cx="4210050" cy="4248150"/>
            <wp:effectExtent l="0" t="0" r="0" b="0"/>
            <wp:docPr id="39" name="Obraz 39" descr="wesołych świąt, kolorowe jajka w koszu z motylem i trawą - wielkanoc stock illustra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Obraz 39" descr="wesołych świąt, kolorowe jajka w koszu z motylem i trawą - wielkanoc stock illustration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3" t="2523" r="12578" b="10091"/>
                    <a:stretch/>
                  </pic:blipFill>
                  <pic:spPr bwMode="auto">
                    <a:xfrm flipH="1">
                      <a:off x="0" y="0"/>
                      <a:ext cx="4329324" cy="436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4732" w:rsidRPr="00077958" w:rsidRDefault="000C7882" w:rsidP="00E147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</w:t>
      </w:r>
      <w:r w:rsidR="00F4212D">
        <w:t xml:space="preserve">     </w:t>
      </w:r>
      <w:r w:rsidR="00E14732">
        <w:t xml:space="preserve">                         </w:t>
      </w:r>
      <w:r w:rsidR="00E14732" w:rsidRPr="00077958">
        <w:rPr>
          <w:rFonts w:ascii="Arial" w:hAnsi="Arial" w:cs="Arial"/>
          <w:sz w:val="28"/>
          <w:szCs w:val="28"/>
        </w:rPr>
        <w:t>Za Zarząd Oddziału ZNP</w:t>
      </w: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77958">
        <w:rPr>
          <w:rFonts w:ascii="Arial" w:hAnsi="Arial" w:cs="Arial"/>
          <w:i/>
          <w:sz w:val="28"/>
          <w:szCs w:val="28"/>
        </w:rPr>
        <w:t xml:space="preserve">          </w:t>
      </w: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</w:t>
      </w:r>
      <w:r w:rsidRPr="00077958">
        <w:rPr>
          <w:rFonts w:ascii="Arial" w:hAnsi="Arial" w:cs="Arial"/>
          <w:i/>
          <w:sz w:val="28"/>
          <w:szCs w:val="28"/>
        </w:rPr>
        <w:t xml:space="preserve">   </w:t>
      </w:r>
      <w:r>
        <w:rPr>
          <w:rFonts w:ascii="Arial" w:hAnsi="Arial" w:cs="Arial"/>
          <w:i/>
          <w:sz w:val="28"/>
          <w:szCs w:val="28"/>
        </w:rPr>
        <w:t>Ewa Ochenduszka</w:t>
      </w: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</w:t>
      </w: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Pr="00077958">
        <w:rPr>
          <w:rFonts w:ascii="Arial" w:hAnsi="Arial" w:cs="Arial"/>
          <w:sz w:val="28"/>
          <w:szCs w:val="28"/>
        </w:rPr>
        <w:t xml:space="preserve">Warszawa, 2023 rok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E14732" w:rsidRPr="00E14732" w:rsidRDefault="00E14732" w:rsidP="00E14732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 xml:space="preserve">             </w:t>
      </w:r>
      <w:r w:rsidR="00F967D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:rsidR="00E14732" w:rsidRPr="00077958" w:rsidRDefault="00E14732" w:rsidP="00E14732">
      <w:pPr>
        <w:rPr>
          <w:rFonts w:ascii="Arial" w:hAnsi="Arial" w:cs="Arial"/>
          <w:sz w:val="28"/>
          <w:szCs w:val="28"/>
        </w:rPr>
      </w:pPr>
    </w:p>
    <w:p w:rsidR="00E14732" w:rsidRDefault="00E14732" w:rsidP="00E14732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</w:t>
      </w:r>
    </w:p>
    <w:p w:rsidR="00077958" w:rsidRDefault="00F4212D" w:rsidP="00F4212D">
      <w:pPr>
        <w:spacing w:after="0" w:line="240" w:lineRule="auto"/>
      </w:pPr>
      <w:r>
        <w:t xml:space="preserve">          </w:t>
      </w:r>
      <w:bookmarkStart w:id="0" w:name="_GoBack"/>
      <w:bookmarkEnd w:id="0"/>
    </w:p>
    <w:p w:rsidR="00077958" w:rsidRDefault="00077958" w:rsidP="00F4212D">
      <w:pPr>
        <w:spacing w:after="0" w:line="240" w:lineRule="auto"/>
      </w:pPr>
    </w:p>
    <w:p w:rsidR="00E14732" w:rsidRDefault="00E14732" w:rsidP="00F4212D">
      <w:pPr>
        <w:spacing w:after="0" w:line="240" w:lineRule="auto"/>
      </w:pPr>
    </w:p>
    <w:p w:rsidR="00E14732" w:rsidRDefault="00077958" w:rsidP="00E1473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58">
        <w:rPr>
          <w:rFonts w:ascii="Arial" w:hAnsi="Arial" w:cs="Arial"/>
          <w:sz w:val="28"/>
          <w:szCs w:val="28"/>
        </w:rPr>
        <w:t xml:space="preserve">                  </w:t>
      </w:r>
    </w:p>
    <w:p w:rsidR="00E14732" w:rsidRDefault="00E14732" w:rsidP="00E1473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14732" w:rsidRDefault="00E14732" w:rsidP="00E1473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B3602" w:rsidRDefault="00077958" w:rsidP="00E14732">
      <w:pPr>
        <w:spacing w:after="0" w:line="240" w:lineRule="auto"/>
        <w:rPr>
          <w:noProof/>
          <w:lang w:eastAsia="pl-PL"/>
        </w:rPr>
      </w:pPr>
      <w:r w:rsidRPr="00077958">
        <w:rPr>
          <w:rFonts w:ascii="Arial" w:hAnsi="Arial" w:cs="Arial"/>
          <w:sz w:val="28"/>
          <w:szCs w:val="28"/>
        </w:rPr>
        <w:t xml:space="preserve">                                       </w:t>
      </w:r>
      <w:r w:rsidR="00E14732">
        <w:rPr>
          <w:rFonts w:ascii="Arial" w:hAnsi="Arial" w:cs="Arial"/>
          <w:sz w:val="28"/>
          <w:szCs w:val="28"/>
        </w:rPr>
        <w:t xml:space="preserve"> </w:t>
      </w:r>
    </w:p>
    <w:sectPr w:rsidR="00CB3602" w:rsidSect="000C7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02"/>
    <w:rsid w:val="00077958"/>
    <w:rsid w:val="000C7882"/>
    <w:rsid w:val="002B4B90"/>
    <w:rsid w:val="008E7055"/>
    <w:rsid w:val="009D0B50"/>
    <w:rsid w:val="00B31C86"/>
    <w:rsid w:val="00CB3602"/>
    <w:rsid w:val="00E14732"/>
    <w:rsid w:val="00F4212D"/>
    <w:rsid w:val="00F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A3D73-109F-4D91-8BB3-72E476B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Oddział ZNP Warszawa Rembertów</dc:creator>
  <cp:keywords/>
  <dc:description/>
  <cp:lastModifiedBy>Elżbieta Kostrzewa</cp:lastModifiedBy>
  <cp:revision>2</cp:revision>
  <dcterms:created xsi:type="dcterms:W3CDTF">2023-04-04T10:54:00Z</dcterms:created>
  <dcterms:modified xsi:type="dcterms:W3CDTF">2023-04-04T10:54:00Z</dcterms:modified>
</cp:coreProperties>
</file>